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CF" w:rsidRDefault="00E92A07">
      <w:pPr>
        <w:pStyle w:val="Heading10"/>
        <w:keepNext/>
        <w:keepLines/>
        <w:shd w:val="clear" w:color="auto" w:fill="auto"/>
        <w:spacing w:after="227"/>
        <w:ind w:left="3080" w:right="2800"/>
      </w:pPr>
      <w:bookmarkStart w:id="0" w:name="bookmark0"/>
      <w:r>
        <w:t xml:space="preserve">WORLDWIDE INSPECTION SERVICES PVT.LTD </w:t>
      </w:r>
      <w:r>
        <w:rPr>
          <w:rStyle w:val="Heading115pt"/>
          <w:b/>
          <w:bCs/>
        </w:rPr>
        <w:t>PRE-SHIPMENT INSPECTION DETAILS</w:t>
      </w:r>
      <w:bookmarkEnd w:id="0"/>
    </w:p>
    <w:p w:rsidR="002239CF" w:rsidRDefault="00E92A07">
      <w:pPr>
        <w:pStyle w:val="Tablecaption0"/>
        <w:framePr w:w="8803" w:wrap="notBeside" w:vAnchor="text" w:hAnchor="text" w:xAlign="center" w:y="1"/>
        <w:shd w:val="clear" w:color="auto" w:fill="auto"/>
        <w:spacing w:line="230" w:lineRule="exact"/>
      </w:pPr>
      <w:r>
        <w:t>1. DETAILS OF COMPANY/ ENTERPRISE/ ASSOCIATION EXPORTING THE GOODS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2174"/>
        <w:gridCol w:w="2371"/>
      </w:tblGrid>
      <w:tr w:rsidR="002239CF">
        <w:trPr>
          <w:trHeight w:hRule="exact" w:val="31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Name of Company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76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Address: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Telephone Nos: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Fax Nos: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Email: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Location of Inspection / Loading Site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No of Containers inspected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20 Ft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40 Ft</w:t>
            </w: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Type of Material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SHREDDED / UNSHREDDED</w:t>
            </w:r>
          </w:p>
        </w:tc>
      </w:tr>
      <w:tr w:rsidR="002239CF">
        <w:trPr>
          <w:trHeight w:hRule="exact" w:val="312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88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Bodytext1"/>
                <w:b/>
                <w:bCs/>
              </w:rPr>
              <w:t>Material Description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880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9CF" w:rsidRDefault="002239CF">
      <w:pPr>
        <w:rPr>
          <w:sz w:val="2"/>
          <w:szCs w:val="2"/>
        </w:rPr>
      </w:pPr>
    </w:p>
    <w:p w:rsidR="002239CF" w:rsidRDefault="00E92A07">
      <w:pPr>
        <w:pStyle w:val="Bodytext0"/>
        <w:shd w:val="clear" w:color="auto" w:fill="auto"/>
        <w:spacing w:before="330" w:line="230" w:lineRule="exact"/>
        <w:ind w:left="120"/>
      </w:pPr>
      <w:r>
        <w:t>CONTAINER DETAILS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565"/>
        <w:gridCol w:w="1978"/>
        <w:gridCol w:w="1171"/>
        <w:gridCol w:w="1891"/>
        <w:gridCol w:w="1810"/>
      </w:tblGrid>
      <w:tr w:rsidR="002239CF">
        <w:trPr>
          <w:trHeight w:hRule="exact" w:val="3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S.No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Container 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NET WT (MT)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S.No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Container No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260"/>
              <w:jc w:val="left"/>
            </w:pPr>
            <w:r>
              <w:rPr>
                <w:rStyle w:val="Bodytext1"/>
                <w:b/>
                <w:bCs/>
              </w:rPr>
              <w:t>NET WT (MT)</w:t>
            </w:r>
          </w:p>
        </w:tc>
      </w:tr>
      <w:tr w:rsidR="002239CF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 w:rsidTr="0053402B">
        <w:trPr>
          <w:trHeight w:hRule="exact" w:val="3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910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Bodytext1"/>
                <w:b/>
                <w:bCs/>
              </w:rPr>
              <w:t>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239CF" w:rsidRDefault="002239CF">
      <w:pPr>
        <w:rPr>
          <w:sz w:val="2"/>
          <w:szCs w:val="2"/>
        </w:rPr>
      </w:pPr>
    </w:p>
    <w:p w:rsidR="002239CF" w:rsidRDefault="00E34214">
      <w:pPr>
        <w:pStyle w:val="Bodytext0"/>
        <w:shd w:val="clear" w:color="auto" w:fill="auto"/>
        <w:tabs>
          <w:tab w:val="left" w:leader="dot" w:pos="6018"/>
        </w:tabs>
        <w:spacing w:before="280" w:line="293" w:lineRule="exact"/>
        <w:ind w:left="120"/>
      </w:pPr>
      <w:r>
        <w:t>TIME OF STARTING INSPECTION:………………………..DATE………………………….</w:t>
      </w:r>
    </w:p>
    <w:p w:rsidR="002239CF" w:rsidRDefault="00E34214">
      <w:pPr>
        <w:pStyle w:val="Bodytext0"/>
        <w:shd w:val="clear" w:color="auto" w:fill="auto"/>
        <w:tabs>
          <w:tab w:val="left" w:leader="dot" w:pos="6018"/>
        </w:tabs>
        <w:spacing w:before="0" w:line="293" w:lineRule="exact"/>
        <w:ind w:left="120"/>
      </w:pPr>
      <w:r>
        <w:t>TIME OF ENDING INSPECTION: …………………………..DATE…………………………..</w:t>
      </w:r>
    </w:p>
    <w:p w:rsidR="002239CF" w:rsidRDefault="00E92A07">
      <w:pPr>
        <w:pStyle w:val="Bodytext0"/>
        <w:shd w:val="clear" w:color="auto" w:fill="auto"/>
        <w:tabs>
          <w:tab w:val="left" w:leader="dot" w:pos="7502"/>
        </w:tabs>
        <w:spacing w:before="0" w:line="293" w:lineRule="exact"/>
        <w:ind w:left="120"/>
      </w:pPr>
      <w:r>
        <w:t>Average Background radiation level</w:t>
      </w:r>
      <w:r w:rsidR="00026C84">
        <w:t xml:space="preserve"> at the place of examination: </w:t>
      </w:r>
      <w:r w:rsidR="00026C84">
        <w:tab/>
        <w:t>µ</w:t>
      </w:r>
      <w:r>
        <w:t>Sv/hr</w:t>
      </w:r>
    </w:p>
    <w:p w:rsidR="002239CF" w:rsidRDefault="00E92A07">
      <w:pPr>
        <w:pStyle w:val="Bodytext0"/>
        <w:shd w:val="clear" w:color="auto" w:fill="auto"/>
        <w:tabs>
          <w:tab w:val="left" w:leader="dot" w:pos="6018"/>
        </w:tabs>
        <w:spacing w:before="0" w:line="230" w:lineRule="exact"/>
        <w:ind w:left="120"/>
      </w:pPr>
      <w:r>
        <w:t xml:space="preserve">Average Maximum radiation level on the scrap: </w:t>
      </w:r>
      <w:r>
        <w:tab/>
      </w:r>
      <w:r w:rsidR="00026C84">
        <w:t>µ</w:t>
      </w:r>
      <w:r>
        <w:t>Sv/hr</w:t>
      </w:r>
    </w:p>
    <w:p w:rsidR="002239CF" w:rsidRDefault="00E92A07">
      <w:pPr>
        <w:pStyle w:val="Bodytext0"/>
        <w:shd w:val="clear" w:color="auto" w:fill="auto"/>
        <w:tabs>
          <w:tab w:val="left" w:leader="dot" w:pos="7862"/>
        </w:tabs>
        <w:spacing w:before="0" w:after="234" w:line="230" w:lineRule="exact"/>
        <w:ind w:left="120"/>
      </w:pPr>
      <w:r>
        <w:t>TYPE OF EQUIPMENT USED:</w:t>
      </w:r>
      <w:r>
        <w:tab/>
      </w:r>
    </w:p>
    <w:p w:rsidR="002239CF" w:rsidRDefault="00E92A07">
      <w:pPr>
        <w:pStyle w:val="Bodytext0"/>
        <w:shd w:val="clear" w:color="auto" w:fill="auto"/>
        <w:spacing w:before="0" w:after="302" w:line="293" w:lineRule="exact"/>
        <w:ind w:left="120" w:right="740"/>
        <w:jc w:val="left"/>
      </w:pPr>
      <w:r>
        <w:t>WE HEREBY CERTIFY THAT THE ABOVE DETAILS ARE CERIFIED AND CORRECT AND THAT PRE-SHIPMENT INSPECTION CAN BE ISSUED FOR THE ABOVE CONTAINERS.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1"/>
        <w:gridCol w:w="5390"/>
      </w:tblGrid>
      <w:tr w:rsidR="002239CF">
        <w:trPr>
          <w:trHeight w:hRule="exact" w:val="307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107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Signature Of WISE Inspector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107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Signature Of Exporter's Representative</w:t>
            </w:r>
          </w:p>
        </w:tc>
      </w:tr>
      <w:tr w:rsidR="002239CF">
        <w:trPr>
          <w:trHeight w:hRule="exact" w:val="302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9CF" w:rsidRDefault="002239CF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2239CF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239CF">
        <w:trPr>
          <w:trHeight w:hRule="exact" w:val="312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107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Name: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CF" w:rsidRDefault="00E92A07">
            <w:pPr>
              <w:pStyle w:val="Bodytext0"/>
              <w:framePr w:w="10771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Bodytext1"/>
                <w:b/>
                <w:bCs/>
              </w:rPr>
              <w:t>Name:</w:t>
            </w:r>
          </w:p>
        </w:tc>
      </w:tr>
    </w:tbl>
    <w:p w:rsidR="002239CF" w:rsidRDefault="002239CF">
      <w:pPr>
        <w:rPr>
          <w:sz w:val="2"/>
          <w:szCs w:val="2"/>
        </w:rPr>
      </w:pPr>
    </w:p>
    <w:p w:rsidR="002239CF" w:rsidRDefault="002239CF">
      <w:pPr>
        <w:rPr>
          <w:sz w:val="2"/>
          <w:szCs w:val="2"/>
        </w:rPr>
      </w:pPr>
    </w:p>
    <w:sectPr w:rsidR="002239CF" w:rsidSect="002239CF">
      <w:type w:val="continuous"/>
      <w:pgSz w:w="12240" w:h="15840"/>
      <w:pgMar w:top="1444" w:right="650" w:bottom="1415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DC8" w:rsidRDefault="006D5DC8" w:rsidP="002239CF">
      <w:r>
        <w:separator/>
      </w:r>
    </w:p>
  </w:endnote>
  <w:endnote w:type="continuationSeparator" w:id="1">
    <w:p w:rsidR="006D5DC8" w:rsidRDefault="006D5DC8" w:rsidP="0022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DC8" w:rsidRDefault="006D5DC8"/>
  </w:footnote>
  <w:footnote w:type="continuationSeparator" w:id="1">
    <w:p w:rsidR="006D5DC8" w:rsidRDefault="006D5DC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239CF"/>
    <w:rsid w:val="00026C84"/>
    <w:rsid w:val="002239CF"/>
    <w:rsid w:val="0053402B"/>
    <w:rsid w:val="0058220A"/>
    <w:rsid w:val="006D5DC8"/>
    <w:rsid w:val="00816EE6"/>
    <w:rsid w:val="008F1A8A"/>
    <w:rsid w:val="00AC62CB"/>
    <w:rsid w:val="00B56E54"/>
    <w:rsid w:val="00E34214"/>
    <w:rsid w:val="00E9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9C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39CF"/>
    <w:rPr>
      <w:color w:val="000080"/>
      <w:u w:val="single"/>
    </w:rPr>
  </w:style>
  <w:style w:type="character" w:customStyle="1" w:styleId="Heading1">
    <w:name w:val="Heading #1_"/>
    <w:basedOn w:val="DefaultParagraphFont"/>
    <w:link w:val="Heading10"/>
    <w:rsid w:val="002239C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5pt">
    <w:name w:val="Heading #1 + 15 pt"/>
    <w:basedOn w:val="Heading1"/>
    <w:rsid w:val="002239CF"/>
    <w:rPr>
      <w:color w:val="000000"/>
      <w:spacing w:val="0"/>
      <w:w w:val="100"/>
      <w:position w:val="0"/>
      <w:sz w:val="30"/>
      <w:szCs w:val="30"/>
      <w:u w:val="single"/>
      <w:lang w:val="en-US"/>
    </w:rPr>
  </w:style>
  <w:style w:type="character" w:customStyle="1" w:styleId="Tablecaption">
    <w:name w:val="Table caption_"/>
    <w:basedOn w:val="DefaultParagraphFont"/>
    <w:link w:val="Tablecaption0"/>
    <w:rsid w:val="002239CF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DefaultParagraphFont"/>
    <w:link w:val="Bodytext0"/>
    <w:rsid w:val="002239CF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"/>
    <w:basedOn w:val="Bodytext"/>
    <w:rsid w:val="002239CF"/>
    <w:rPr>
      <w:color w:val="000000"/>
      <w:spacing w:val="0"/>
      <w:w w:val="100"/>
      <w:position w:val="0"/>
      <w:lang w:val="en-US"/>
    </w:rPr>
  </w:style>
  <w:style w:type="paragraph" w:customStyle="1" w:styleId="Heading10">
    <w:name w:val="Heading #1"/>
    <w:basedOn w:val="Normal"/>
    <w:link w:val="Heading1"/>
    <w:rsid w:val="002239CF"/>
    <w:pPr>
      <w:shd w:val="clear" w:color="auto" w:fill="FFFFFF"/>
      <w:spacing w:after="360" w:line="667" w:lineRule="exac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2239CF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Bodytext0">
    <w:name w:val="Body text"/>
    <w:basedOn w:val="Normal"/>
    <w:link w:val="Bodytext"/>
    <w:rsid w:val="002239CF"/>
    <w:pPr>
      <w:shd w:val="clear" w:color="auto" w:fill="FFFFFF"/>
      <w:spacing w:before="360" w:line="0" w:lineRule="atLeast"/>
      <w:jc w:val="both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WISE Delhi Inspection Format</dc:title>
  <dc:subject/>
  <dc:creator>Secretary</dc:creator>
  <cp:keywords/>
  <cp:lastModifiedBy>Secretary</cp:lastModifiedBy>
  <cp:revision>6</cp:revision>
  <cp:lastPrinted>2013-07-07T09:20:00Z</cp:lastPrinted>
  <dcterms:created xsi:type="dcterms:W3CDTF">2013-07-06T16:17:00Z</dcterms:created>
  <dcterms:modified xsi:type="dcterms:W3CDTF">2013-07-29T11:45:00Z</dcterms:modified>
</cp:coreProperties>
</file>